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MALATYA TURGUT ÖZAL ÜNİVERSİTESİ</w:t>
      </w:r>
    </w:p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2024-2025 EĞİTİM ÖĞRETİM YILI GÜZ DÖNEMİ</w:t>
      </w:r>
    </w:p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HEM 303 DOĞUM-KADIN SAĞLIĞI HASTALIKLARI HEMŞİRELİĞİ DERSİ KLİNİK UYGULAMA ROTASYON ÇİZELGESİ</w:t>
      </w:r>
    </w:p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MALATYA TURGUT ÖZAL ÜNİVERSİTESİ EĞİTİM VE ARAŞTIRMA HASTANESİ</w:t>
      </w:r>
    </w:p>
    <w:p w:rsidR="00794418" w:rsidRDefault="00794418" w:rsidP="00794418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352"/>
        <w:gridCol w:w="2948"/>
        <w:gridCol w:w="3059"/>
      </w:tblGrid>
      <w:tr w:rsidR="00794418" w:rsidTr="00871CB2">
        <w:trPr>
          <w:trHeight w:val="316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KLİNİKLER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794418" w:rsidRDefault="00794418" w:rsidP="0079441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ROTASYON</w:t>
            </w:r>
          </w:p>
          <w:p w:rsidR="00794418" w:rsidRDefault="00794418" w:rsidP="00871CB2">
            <w:pPr>
              <w:pStyle w:val="ListeParagraf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26.09.2024-07.11.2024</w:t>
            </w:r>
          </w:p>
        </w:tc>
        <w:tc>
          <w:tcPr>
            <w:tcW w:w="3059" w:type="dxa"/>
            <w:shd w:val="clear" w:color="auto" w:fill="D9D9D9" w:themeFill="background1" w:themeFillShade="D9"/>
            <w:vAlign w:val="center"/>
          </w:tcPr>
          <w:p w:rsidR="00794418" w:rsidRDefault="00794418" w:rsidP="0079441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ROTASYON</w:t>
            </w:r>
          </w:p>
          <w:p w:rsidR="00794418" w:rsidRDefault="00794418" w:rsidP="00871CB2">
            <w:pPr>
              <w:pStyle w:val="ListeParagraf"/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21.11.2024-02.01.2025</w:t>
            </w:r>
          </w:p>
        </w:tc>
      </w:tr>
      <w:tr w:rsidR="00794418" w:rsidTr="00871CB2">
        <w:trPr>
          <w:trHeight w:val="1117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b/>
              </w:rPr>
              <w:t>Doğumhane</w:t>
            </w: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contextualSpacing/>
            </w:pPr>
            <w:r>
              <w:t>KADER ÖZKAYA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YAHYA KABAK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ÖZLEM ZARİÇ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ÖZCAN DENİZ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SEVDA ERKEK</w:t>
            </w: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FAİK MİRAÇ CANBAZOĞLU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KÜBRA YILMAZ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SAMET BEKEN 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NADİDE NUR AKI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ESRA NAS</w:t>
            </w:r>
          </w:p>
        </w:tc>
      </w:tr>
      <w:tr w:rsidR="00794418" w:rsidTr="00871CB2">
        <w:trPr>
          <w:trHeight w:val="1233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Poliklinikler / NST</w:t>
            </w: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TUĞÇE EKİCİ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YAREN SILA KÖROĞLU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GAMZE BOZDAĞ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t>ESRA ÇOBAN</w:t>
            </w:r>
            <w:r>
              <w:rPr>
                <w:color w:val="000000"/>
              </w:rPr>
              <w:t xml:space="preserve"> 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ESRA NAS</w:t>
            </w: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ECEM KUTLU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YILMAZ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AYŞEGÜL PURTAŞ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TUĞBA YÜCEKAYA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ALPER</w:t>
            </w:r>
          </w:p>
        </w:tc>
      </w:tr>
      <w:tr w:rsidR="00794418" w:rsidTr="00871CB2">
        <w:trPr>
          <w:trHeight w:val="1122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b/>
              </w:rPr>
              <w:t xml:space="preserve">Septik servisi </w:t>
            </w: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contextualSpacing/>
            </w:pPr>
            <w:r>
              <w:t>MERT EREN ALKAN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EDA ASLAN</w:t>
            </w:r>
          </w:p>
          <w:p w:rsidR="00794418" w:rsidRDefault="00794418" w:rsidP="00871CB2">
            <w:pPr>
              <w:spacing w:after="0" w:line="240" w:lineRule="auto"/>
            </w:pPr>
            <w:r>
              <w:t>RABİA UYANIK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FULYA YOKUŞ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AYŞENUR YILDIRAN</w:t>
            </w: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DENİZ SONKAYA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ELİF ÖZNUR GÖK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TÜLAY GÜN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SEFA ASLAN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ABDULKERİM TAPSIZ</w:t>
            </w:r>
          </w:p>
        </w:tc>
      </w:tr>
      <w:tr w:rsidR="00794418" w:rsidTr="00871CB2">
        <w:trPr>
          <w:trHeight w:val="1252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Vajinal doğum loğusa servisi</w:t>
            </w:r>
          </w:p>
          <w:p w:rsidR="00794418" w:rsidRDefault="00794418" w:rsidP="00871CB2">
            <w:pPr>
              <w:spacing w:after="0" w:line="240" w:lineRule="auto"/>
              <w:rPr>
                <w:b/>
              </w:rPr>
            </w:pP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DENİZ SONKAYA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ELİF ÖZNUR GÖK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TÜLAY GÜN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SEFA ASLAN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ABDULKERİM TAPSIZ</w:t>
            </w: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contextualSpacing/>
            </w:pPr>
            <w:r>
              <w:t>MERT EREN ALKAN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EDA ASLAN</w:t>
            </w:r>
          </w:p>
          <w:p w:rsidR="00794418" w:rsidRDefault="00794418" w:rsidP="00871CB2">
            <w:pPr>
              <w:spacing w:after="0" w:line="240" w:lineRule="auto"/>
            </w:pPr>
            <w:r>
              <w:t>RABİA UYANIK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FULYA YOKUŞ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AYŞENUR YILDIRAN</w:t>
            </w:r>
          </w:p>
        </w:tc>
      </w:tr>
      <w:tr w:rsidR="00794418" w:rsidTr="00871CB2">
        <w:trPr>
          <w:trHeight w:val="848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Jinekolojik </w:t>
            </w:r>
            <w:proofErr w:type="spellStart"/>
            <w:r>
              <w:rPr>
                <w:b/>
              </w:rPr>
              <w:t>ameliyet</w:t>
            </w:r>
            <w:proofErr w:type="spellEnd"/>
            <w:r>
              <w:rPr>
                <w:b/>
              </w:rPr>
              <w:t xml:space="preserve"> servisi </w:t>
            </w: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ECEM KUTLU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YILMAZ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AYŞEGÜL PURTAŞ 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TUĞBA YÜCEKAYA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ALPER</w:t>
            </w: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SEVDA ERKEK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TUĞÇE EKİCİ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YAREN SILA KÖROĞLU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GAMZE BOZDAĞ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ESRA ÇOBAN</w:t>
            </w:r>
          </w:p>
        </w:tc>
      </w:tr>
      <w:tr w:rsidR="00794418" w:rsidTr="00871CB2">
        <w:trPr>
          <w:trHeight w:val="946"/>
          <w:jc w:val="center"/>
        </w:trPr>
        <w:tc>
          <w:tcPr>
            <w:tcW w:w="2352" w:type="dxa"/>
            <w:shd w:val="clear" w:color="auto" w:fill="D9D9D9" w:themeFill="background1" w:themeFillShade="D9"/>
          </w:tcPr>
          <w:p w:rsidR="00794418" w:rsidRDefault="00794418" w:rsidP="00871CB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Sezeryan</w:t>
            </w:r>
            <w:proofErr w:type="spellEnd"/>
            <w:r>
              <w:rPr>
                <w:b/>
              </w:rPr>
              <w:t xml:space="preserve"> loğusa servisi </w:t>
            </w:r>
          </w:p>
        </w:tc>
        <w:tc>
          <w:tcPr>
            <w:tcW w:w="2948" w:type="dxa"/>
          </w:tcPr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FAİK MİRAÇ CANBAZOĞLU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KÜBRA YILMAZ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SAMET BEKEN </w:t>
            </w:r>
          </w:p>
          <w:p w:rsidR="00794418" w:rsidRDefault="00794418" w:rsidP="00871C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NADİDE NUR AKI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</w:p>
        </w:tc>
        <w:tc>
          <w:tcPr>
            <w:tcW w:w="3059" w:type="dxa"/>
          </w:tcPr>
          <w:p w:rsidR="00794418" w:rsidRDefault="00794418" w:rsidP="00871CB2">
            <w:pPr>
              <w:spacing w:after="0" w:line="240" w:lineRule="auto"/>
              <w:contextualSpacing/>
            </w:pPr>
            <w:r>
              <w:t>KADER ÖZKAYA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YAHYA KABAK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ÖZLEM ZARİÇ</w:t>
            </w:r>
          </w:p>
          <w:p w:rsidR="00794418" w:rsidRDefault="00794418" w:rsidP="00871CB2">
            <w:pPr>
              <w:spacing w:after="0" w:line="240" w:lineRule="auto"/>
              <w:contextualSpacing/>
            </w:pPr>
            <w:r>
              <w:t>ÖZCAN DENİZ</w:t>
            </w:r>
          </w:p>
          <w:p w:rsidR="00794418" w:rsidRDefault="00794418" w:rsidP="00871CB2">
            <w:pPr>
              <w:spacing w:after="0" w:line="240" w:lineRule="auto"/>
              <w:contextualSpacing/>
              <w:rPr>
                <w:color w:val="000000"/>
              </w:rPr>
            </w:pPr>
          </w:p>
        </w:tc>
      </w:tr>
    </w:tbl>
    <w:p w:rsidR="006747C4" w:rsidRDefault="006747C4">
      <w:bookmarkStart w:id="0" w:name="_GoBack"/>
      <w:bookmarkEnd w:id="0"/>
    </w:p>
    <w:sectPr w:rsidR="0067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85B4C"/>
    <w:multiLevelType w:val="multilevel"/>
    <w:tmpl w:val="4A98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3A"/>
    <w:rsid w:val="00081E77"/>
    <w:rsid w:val="00333775"/>
    <w:rsid w:val="003519DB"/>
    <w:rsid w:val="003C2ED6"/>
    <w:rsid w:val="006747C4"/>
    <w:rsid w:val="00794418"/>
    <w:rsid w:val="00A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B378-93BC-4970-8A75-FF0667C9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41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441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NouS/TncTR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2024-09-24T07:48:00Z</dcterms:created>
  <dcterms:modified xsi:type="dcterms:W3CDTF">2024-09-24T07:50:00Z</dcterms:modified>
</cp:coreProperties>
</file>